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112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1133"/>
        <w:gridCol w:w="3451"/>
        <w:gridCol w:w="1308"/>
        <w:gridCol w:w="1308"/>
        <w:gridCol w:w="307"/>
        <w:gridCol w:w="20"/>
        <w:gridCol w:w="979"/>
        <w:gridCol w:w="981"/>
      </w:tblGrid>
      <w:tr w:rsidR="009D52F1" w:rsidTr="007F66E3">
        <w:trPr>
          <w:trHeight w:val="1567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D52F1" w:rsidRDefault="00803C51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9D52F1" w:rsidRDefault="009D52F1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9D52F1" w:rsidRDefault="009D52F1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9D52F1" w:rsidRDefault="009D52F1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2F1" w:rsidRDefault="009D52F1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  20                                           к решению Совета народных депутатов муниципального образования " Келермесское сельское поселение"                                       от  </w:t>
            </w:r>
            <w:r w:rsidR="007B7EB6">
              <w:rPr>
                <w:rFonts w:ascii="Times New Roman" w:hAnsi="Times New Roman" w:cs="Times New Roman"/>
                <w:color w:val="000000"/>
              </w:rPr>
              <w:t xml:space="preserve">       2019г</w:t>
            </w:r>
            <w:r w:rsidR="0004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B7EB6" w:rsidRDefault="007B7EB6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52F1" w:rsidTr="007E0D23">
        <w:trPr>
          <w:trHeight w:val="506"/>
        </w:trPr>
        <w:tc>
          <w:tcPr>
            <w:tcW w:w="94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2F1" w:rsidRDefault="009D52F1" w:rsidP="007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муниципальных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 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«Келермесское сельское поселение» с распределением</w:t>
            </w:r>
            <w:r w:rsidR="0005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на  202</w:t>
            </w:r>
            <w:r w:rsidR="007B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7B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D52F1" w:rsidTr="007F66E3">
        <w:trPr>
          <w:trHeight w:val="307"/>
        </w:trPr>
        <w:tc>
          <w:tcPr>
            <w:tcW w:w="45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2F1" w:rsidRDefault="009D52F1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тысяч рублей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2F1" w:rsidRDefault="009D52F1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2F1" w:rsidRDefault="009D52F1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2F1" w:rsidRDefault="009D52F1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3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66E3" w:rsidRDefault="007F66E3" w:rsidP="007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Прогнозный показатель                         на 202</w:t>
            </w:r>
            <w:r w:rsidR="007B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Прогнозный показател</w:t>
            </w:r>
            <w:r w:rsidR="00AD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B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7F66E3" w:rsidTr="00AD052E">
        <w:trPr>
          <w:trHeight w:val="233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6E3" w:rsidTr="00AD052E">
        <w:trPr>
          <w:trHeight w:val="91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6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униципальная программа "Обеспечение первичных мер пожарной безопасности в МО "Келермесское сельское поселение"</w:t>
            </w:r>
            <w:r w:rsidR="00427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2020-2024г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6E3" w:rsidTr="00AD052E">
        <w:trPr>
          <w:trHeight w:val="23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6Т 1 00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ED50DA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ED50DA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7F66E3" w:rsidTr="00AD052E">
        <w:trPr>
          <w:trHeight w:val="69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"Поддержка и развитие малого и среднего предпринимательства на территории муниципальн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 образования "Келермесское с</w:t>
            </w:r>
            <w:r w:rsidRPr="000F0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кое поселение"</w:t>
            </w:r>
            <w:r w:rsidR="00427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2018-2023г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BA480C">
            <w:pPr>
              <w:tabs>
                <w:tab w:val="left" w:pos="2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BA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6П 6 01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E500C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E500C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Pr="00C06D92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Pr="00347601" w:rsidRDefault="0042759C" w:rsidP="00427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7F66E3">
              <w:rPr>
                <w:rFonts w:ascii="Times New Roman" w:hAnsi="Times New Roman" w:cs="Times New Roman"/>
                <w:b/>
              </w:rPr>
              <w:t>униципальная</w:t>
            </w:r>
            <w:r w:rsidR="007F66E3" w:rsidRPr="00347601">
              <w:rPr>
                <w:rFonts w:ascii="Times New Roman" w:hAnsi="Times New Roman" w:cs="Times New Roman"/>
                <w:b/>
              </w:rPr>
              <w:t xml:space="preserve"> программа «</w:t>
            </w:r>
            <w:proofErr w:type="gramStart"/>
            <w:r w:rsidR="007F66E3" w:rsidRPr="00347601">
              <w:rPr>
                <w:rFonts w:ascii="Times New Roman" w:hAnsi="Times New Roman" w:cs="Times New Roman"/>
                <w:b/>
              </w:rPr>
              <w:t>Участие  в</w:t>
            </w:r>
            <w:proofErr w:type="gramEnd"/>
            <w:r w:rsidR="007F66E3" w:rsidRPr="00347601">
              <w:rPr>
                <w:rFonts w:ascii="Times New Roman" w:hAnsi="Times New Roman" w:cs="Times New Roman"/>
                <w:b/>
              </w:rPr>
              <w:t xml:space="preserve"> профилактике терроризма и экстремизма, а также в минимизации и (или) ликвидации последствий проявления терроризма и экстремизма в границах МО «Келермесское</w:t>
            </w:r>
            <w:r w:rsidR="007F66E3">
              <w:rPr>
                <w:rFonts w:ascii="Times New Roman" w:hAnsi="Times New Roman" w:cs="Times New Roman"/>
                <w:b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/>
              </w:rPr>
              <w:t>на 2018-2021 и на период до 2023г.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Pr="00347601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6И30100000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836245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D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6E3" w:rsidRPr="00552131" w:rsidRDefault="007F66E3" w:rsidP="005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21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муниципального образования «Келермесское сельское поселение» «Дорожная деятельность в отношении дорог местного значения в границах населенных пунктов </w:t>
            </w:r>
            <w:proofErr w:type="spellStart"/>
            <w:r w:rsidRPr="00AA3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Келермесского</w:t>
            </w:r>
            <w:proofErr w:type="spellEnd"/>
            <w:r w:rsidRPr="00AA3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и обеспечение безопасности дорожного движения на них в 2020-2025</w:t>
            </w:r>
            <w:r w:rsidR="004275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BA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E500C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1921,30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E500C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1921,30</w:t>
            </w: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6E3" w:rsidRPr="00941C2A" w:rsidRDefault="007F66E3" w:rsidP="007E0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  <w:r w:rsidRPr="00941C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Pr="00347601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6A6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 w:rsidRPr="006A6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Регулирование земельно-имущественных отношений в МО ""Келермесское сельское поселение</w:t>
            </w:r>
            <w:r w:rsidR="004275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2020-2022г.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Pr="00347601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E500C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E500C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6E3" w:rsidRPr="00552131" w:rsidRDefault="007F66E3" w:rsidP="0055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521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Pr="00941C2A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МО "Келермесское сельское поселение" 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развития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 коммунальной инфраструктуры МО "Келермесское сельское поселение</w:t>
            </w:r>
            <w:r w:rsidR="004275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2019-2021г и на период до 2023г.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Pr="00941C2A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Pr="00552131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6E3" w:rsidRPr="00552131" w:rsidRDefault="00BA480C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6E3" w:rsidRPr="00FA5BC3" w:rsidRDefault="007F66E3" w:rsidP="00BA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8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5BC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A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5BC3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6E3" w:rsidRPr="00FA5BC3" w:rsidRDefault="00393F49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Pr="00FA5BC3" w:rsidRDefault="00AD052E" w:rsidP="0039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6E3" w:rsidRPr="00941C2A" w:rsidRDefault="007F66E3" w:rsidP="007E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Pr="00941C2A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</w:t>
            </w:r>
            <w:r w:rsidRPr="0034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«Энергосбережение и повышение энергетической эффективности в МО «Келермесское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поселение»</w:t>
            </w:r>
            <w:r w:rsidR="0042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2018-2020г и на период до 2024г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Pr="00941C2A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66E3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7F66E3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 0 01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6E3" w:rsidRDefault="00387B08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6E3" w:rsidRDefault="00387B08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2050" w:rsidTr="00C32CE4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P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050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 "Формирование современной городской среды на территории МО "Келермесское се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льское поселение"</w:t>
            </w:r>
            <w:r w:rsidR="00427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2018-2024г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EB6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B6" w:rsidRDefault="007B7EB6" w:rsidP="007E0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B6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B6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B6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 4 01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B6" w:rsidRDefault="00B2293D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EB6" w:rsidRDefault="00B2293D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62050" w:rsidTr="00E7629C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050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и развитие территории МО "Келермесское сельское поселение" на 2020-2024гг.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7E0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050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050" w:rsidRDefault="00B2293D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B2293D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62050" w:rsidTr="00C36A34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программа государственной поддержки </w:t>
            </w:r>
            <w:proofErr w:type="spellStart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Келермесского</w:t>
            </w:r>
            <w:proofErr w:type="spellEnd"/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хуторского казачьего общества Кубанского казачьего войска находящегося на территор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ии </w:t>
            </w:r>
            <w:r w:rsidRPr="0013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 "Келермесское сельс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кое поселение"</w:t>
            </w:r>
            <w:r w:rsidR="00427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2018-2022г.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050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росы в области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кинема</w:t>
            </w: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5 01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050" w:rsidRDefault="00B2293D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B2293D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262050" w:rsidTr="005C38D6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P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050" w:rsidRDefault="00262050" w:rsidP="00262050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941C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«Организация и осуществление мероприятий по работе с детьми молодежью в МО «Келермесское сельское поселение</w:t>
            </w:r>
            <w:r w:rsidR="0042759C">
              <w:rPr>
                <w:rFonts w:ascii="Times New Roman" w:hAnsi="Times New Roman" w:cs="Times New Roman"/>
                <w:b/>
                <w:sz w:val="24"/>
                <w:szCs w:val="24"/>
              </w:rPr>
              <w:t>» на 2019-2021г и на период до 2024г.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050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262050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67 0 00 00911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050" w:rsidRDefault="00B2293D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050" w:rsidRDefault="00B2293D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BA42C9" w:rsidTr="001C36E6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C9" w:rsidRDefault="00BA42C9" w:rsidP="00BA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C9" w:rsidRDefault="00BA42C9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Антинаркотическая программа муниципального образования «Келермесское сельское поселение»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2020-2023г.</w:t>
            </w:r>
          </w:p>
        </w:tc>
      </w:tr>
      <w:tr w:rsidR="00BA42C9" w:rsidTr="00AD052E">
        <w:trPr>
          <w:trHeight w:val="46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C9" w:rsidRDefault="00BA42C9" w:rsidP="00262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C9" w:rsidRDefault="00BA42C9" w:rsidP="0026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C9" w:rsidRDefault="00BA42C9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2C9" w:rsidRDefault="00BA42C9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6Н 0 01 00000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2C9" w:rsidRDefault="00BA42C9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2C9" w:rsidRDefault="00BA42C9" w:rsidP="0026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</w:tbl>
    <w:p w:rsidR="009D52F1" w:rsidRDefault="009D52F1" w:rsidP="009D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F1" w:rsidRDefault="009D52F1" w:rsidP="009D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F1" w:rsidRDefault="009D52F1" w:rsidP="009D52F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2F1" w:rsidRPr="00E00A7A" w:rsidRDefault="009D52F1" w:rsidP="009D5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A7A">
        <w:rPr>
          <w:rFonts w:ascii="Times New Roman" w:hAnsi="Times New Roman" w:cs="Times New Roman"/>
          <w:sz w:val="28"/>
          <w:szCs w:val="28"/>
        </w:rPr>
        <w:t>Главный специалист по финансово-</w:t>
      </w:r>
    </w:p>
    <w:p w:rsidR="009D52F1" w:rsidRPr="00E00A7A" w:rsidRDefault="009D52F1" w:rsidP="009D5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A7A">
        <w:rPr>
          <w:rFonts w:ascii="Times New Roman" w:hAnsi="Times New Roman" w:cs="Times New Roman"/>
          <w:sz w:val="28"/>
          <w:szCs w:val="28"/>
        </w:rPr>
        <w:t xml:space="preserve">экономическим  вопросам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00A7A">
        <w:rPr>
          <w:rFonts w:ascii="Times New Roman" w:hAnsi="Times New Roman" w:cs="Times New Roman"/>
          <w:sz w:val="28"/>
          <w:szCs w:val="28"/>
        </w:rPr>
        <w:t>А.Л.Данилова</w:t>
      </w:r>
      <w:proofErr w:type="spellEnd"/>
    </w:p>
    <w:p w:rsidR="00567621" w:rsidRDefault="00567621"/>
    <w:sectPr w:rsidR="00567621" w:rsidSect="002620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D1"/>
    <w:rsid w:val="00043719"/>
    <w:rsid w:val="0004528F"/>
    <w:rsid w:val="00057132"/>
    <w:rsid w:val="000A2933"/>
    <w:rsid w:val="00216C3D"/>
    <w:rsid w:val="00262050"/>
    <w:rsid w:val="00387B08"/>
    <w:rsid w:val="00393F49"/>
    <w:rsid w:val="003F284B"/>
    <w:rsid w:val="00422326"/>
    <w:rsid w:val="0042759C"/>
    <w:rsid w:val="00552131"/>
    <w:rsid w:val="00567621"/>
    <w:rsid w:val="007062B9"/>
    <w:rsid w:val="007B7EB6"/>
    <w:rsid w:val="007F66E3"/>
    <w:rsid w:val="00803C51"/>
    <w:rsid w:val="00836245"/>
    <w:rsid w:val="00956E3E"/>
    <w:rsid w:val="009D52F1"/>
    <w:rsid w:val="00AC7FD1"/>
    <w:rsid w:val="00AD052E"/>
    <w:rsid w:val="00AD0E57"/>
    <w:rsid w:val="00B2293D"/>
    <w:rsid w:val="00BA42C9"/>
    <w:rsid w:val="00BA480C"/>
    <w:rsid w:val="00C454C6"/>
    <w:rsid w:val="00DB42B9"/>
    <w:rsid w:val="00E500C0"/>
    <w:rsid w:val="00ED50DA"/>
    <w:rsid w:val="00F849C5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703F-EE11-4542-8D7F-88916D2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Gama</cp:lastModifiedBy>
  <cp:revision>28</cp:revision>
  <cp:lastPrinted>2018-12-29T08:27:00Z</cp:lastPrinted>
  <dcterms:created xsi:type="dcterms:W3CDTF">2018-09-24T12:27:00Z</dcterms:created>
  <dcterms:modified xsi:type="dcterms:W3CDTF">2019-11-22T12:14:00Z</dcterms:modified>
</cp:coreProperties>
</file>