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84" w:rsidRDefault="00631A00" w:rsidP="007C2A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5F8D">
        <w:rPr>
          <w:rFonts w:ascii="Times New Roman" w:hAnsi="Times New Roman" w:cs="Times New Roman"/>
          <w:sz w:val="28"/>
          <w:szCs w:val="28"/>
        </w:rPr>
        <w:t xml:space="preserve">  В целях обеспечения и укрепления гражданского общества, защиты прав человека и гражданина, участия граждан в управлении делами государства</w:t>
      </w:r>
      <w:r w:rsidR="007C2AFA">
        <w:rPr>
          <w:rFonts w:ascii="Times New Roman" w:hAnsi="Times New Roman" w:cs="Times New Roman"/>
          <w:sz w:val="28"/>
          <w:szCs w:val="28"/>
        </w:rPr>
        <w:t xml:space="preserve">, </w:t>
      </w:r>
      <w:r w:rsidR="00435F8D">
        <w:rPr>
          <w:rFonts w:ascii="Times New Roman" w:hAnsi="Times New Roman" w:cs="Times New Roman"/>
          <w:sz w:val="28"/>
          <w:szCs w:val="28"/>
        </w:rPr>
        <w:t xml:space="preserve">  Указам Президента РФ от 4 марта 2013года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  в сети «Интернет»  по адресу: </w:t>
      </w:r>
      <w:hyperlink r:id="rId4" w:history="1">
        <w:r w:rsidR="00435F8D" w:rsidRPr="000A01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5F8D" w:rsidRPr="000A01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5F8D" w:rsidRPr="000A01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roi</w:t>
        </w:r>
        <w:proofErr w:type="spellEnd"/>
        <w:r w:rsidR="00435F8D" w:rsidRPr="000A01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5F8D" w:rsidRPr="000A01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35F8D">
        <w:rPr>
          <w:rFonts w:ascii="Times New Roman" w:hAnsi="Times New Roman" w:cs="Times New Roman"/>
          <w:sz w:val="28"/>
          <w:szCs w:val="28"/>
        </w:rPr>
        <w:t xml:space="preserve">  создан интернет- проект «Российская общественная  инициатива». </w:t>
      </w:r>
    </w:p>
    <w:p w:rsidR="00435F8D" w:rsidRDefault="00C86B84" w:rsidP="007C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5F8D">
        <w:rPr>
          <w:rFonts w:ascii="Times New Roman" w:hAnsi="Times New Roman" w:cs="Times New Roman"/>
          <w:sz w:val="28"/>
          <w:szCs w:val="28"/>
        </w:rPr>
        <w:t>Общественными инициативами считаются предложения граждан Российской Федерации по вопросам социально-экономического развития страны, совершенствования государственного и муниципального управления, направленные с использованием интернет-ресурса «Российская общественная инициатива» и отвечающие</w:t>
      </w:r>
      <w:r w:rsidR="00DA302C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435F8D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DA302C">
        <w:rPr>
          <w:rFonts w:ascii="Times New Roman" w:hAnsi="Times New Roman" w:cs="Times New Roman"/>
          <w:sz w:val="28"/>
          <w:szCs w:val="28"/>
        </w:rPr>
        <w:t>Правилам  рассмотрения общественных инициатив (утвержденных Указом Президента РФ от 4 марта 2013г. № 183).</w:t>
      </w:r>
    </w:p>
    <w:p w:rsidR="00DA302C" w:rsidRDefault="00DA302C" w:rsidP="007C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Направлять общественные инициативы с использованием интернет- ресурса и голосовать за них могут граждане Российской Федерации, достигшие возраста 18 лет, зарегистрированные в федеральной государственной информационной системе « Единая система идентификации и аутентификации в инф</w:t>
      </w:r>
      <w:r w:rsidR="007C2A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4823F2">
        <w:rPr>
          <w:rFonts w:ascii="Times New Roman" w:hAnsi="Times New Roman" w:cs="Times New Roman"/>
          <w:sz w:val="28"/>
          <w:szCs w:val="28"/>
        </w:rPr>
        <w:t>(ЕСИА).</w:t>
      </w:r>
    </w:p>
    <w:p w:rsidR="007C2AFA" w:rsidRDefault="007C2AFA" w:rsidP="007C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допускается голосование по таким общественным инициативам граждан Российской Федерации,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предьяв</w:t>
      </w:r>
      <w:r w:rsidR="004823F2">
        <w:rPr>
          <w:rFonts w:ascii="Times New Roman" w:hAnsi="Times New Roman" w:cs="Times New Roman"/>
          <w:sz w:val="28"/>
          <w:szCs w:val="28"/>
        </w:rPr>
        <w:t>ивших</w:t>
      </w:r>
      <w:proofErr w:type="spellEnd"/>
      <w:r w:rsidR="004823F2">
        <w:rPr>
          <w:rFonts w:ascii="Times New Roman" w:hAnsi="Times New Roman" w:cs="Times New Roman"/>
          <w:sz w:val="28"/>
          <w:szCs w:val="28"/>
        </w:rPr>
        <w:t xml:space="preserve"> при регистрации в указанной информационной системе основной документ, удостоверяющий личность гражданина Российской Федерации.</w:t>
      </w:r>
    </w:p>
    <w:p w:rsidR="00192718" w:rsidRPr="00B61F1E" w:rsidRDefault="00435F8D" w:rsidP="007C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2A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2718" w:rsidRPr="00B6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1E"/>
    <w:rsid w:val="00042A50"/>
    <w:rsid w:val="00192718"/>
    <w:rsid w:val="00435F8D"/>
    <w:rsid w:val="004823F2"/>
    <w:rsid w:val="00631A00"/>
    <w:rsid w:val="007C2AFA"/>
    <w:rsid w:val="00B61F1E"/>
    <w:rsid w:val="00C86B84"/>
    <w:rsid w:val="00DA302C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BCE2-95C0-4D9F-BBDA-D4A52D52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F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cp:lastPrinted>2018-12-12T08:32:00Z</cp:lastPrinted>
  <dcterms:created xsi:type="dcterms:W3CDTF">2018-12-14T06:06:00Z</dcterms:created>
  <dcterms:modified xsi:type="dcterms:W3CDTF">2018-12-14T06:06:00Z</dcterms:modified>
</cp:coreProperties>
</file>