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46E9" w:rsidRPr="000753C3" w:rsidRDefault="000753C3" w:rsidP="007B467C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53C3">
        <w:rPr>
          <w:rFonts w:ascii="Times New Roman" w:hAnsi="Times New Roman" w:cs="Times New Roman"/>
          <w:sz w:val="28"/>
          <w:szCs w:val="28"/>
          <w:lang w:val="ru-RU"/>
        </w:rPr>
        <w:t>ИЗВЕЩЕНИЕ</w:t>
      </w:r>
    </w:p>
    <w:p w:rsidR="000753C3" w:rsidRPr="000753C3" w:rsidRDefault="000753C3" w:rsidP="000753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642E" w:rsidRPr="00BC7D1C" w:rsidRDefault="00355B37" w:rsidP="00D1642E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декабря 2018</w:t>
      </w:r>
      <w:r w:rsidR="00D16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года в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-00 </w:t>
      </w:r>
      <w:proofErr w:type="gramStart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часов  по</w:t>
      </w:r>
      <w:proofErr w:type="gram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 адресу:</w:t>
      </w:r>
      <w:r w:rsidR="00075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РА,Гиагинский</w:t>
      </w:r>
      <w:proofErr w:type="spell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ст.Келермесская</w:t>
      </w:r>
      <w:proofErr w:type="spell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, ул.Советская,87,</w:t>
      </w:r>
      <w:r w:rsidR="000753C3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публичные слушания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проекту решения СНД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«О внесении изменений и дополнений в Правила благоустройства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поселение».</w:t>
      </w:r>
      <w:r w:rsidR="00BC7D1C">
        <w:rPr>
          <w:rFonts w:ascii="Times New Roman" w:hAnsi="Times New Roman" w:cs="Times New Roman"/>
          <w:sz w:val="28"/>
          <w:szCs w:val="28"/>
          <w:lang w:val="ru-RU"/>
        </w:rPr>
        <w:t xml:space="preserve"> Проект решения СНД, приложение к решению, размещены на сайте администрации МО «</w:t>
      </w:r>
      <w:proofErr w:type="spellStart"/>
      <w:r w:rsidR="00BC7D1C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="00BC7D1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 сети «Интернет»  по адресу:</w:t>
      </w:r>
      <w:proofErr w:type="spellStart"/>
      <w:r w:rsidR="00BC7D1C">
        <w:rPr>
          <w:rFonts w:ascii="Times New Roman" w:hAnsi="Times New Roman" w:cs="Times New Roman"/>
          <w:sz w:val="28"/>
          <w:szCs w:val="28"/>
        </w:rPr>
        <w:t>kelermesskoe</w:t>
      </w:r>
      <w:proofErr w:type="spellEnd"/>
      <w:r w:rsidR="00BC7D1C" w:rsidRPr="00BC7D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C7D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C7D1C">
        <w:rPr>
          <w:rFonts w:ascii="Times New Roman" w:hAnsi="Times New Roman" w:cs="Times New Roman"/>
          <w:sz w:val="28"/>
          <w:szCs w:val="28"/>
          <w:lang w:val="ru-RU"/>
        </w:rPr>
        <w:t>, в разделе «СНД, Публичные слушания».</w:t>
      </w:r>
    </w:p>
    <w:p w:rsidR="00D1642E" w:rsidRDefault="00355B37" w:rsidP="00D1642E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и замечания граждан по проекту решения СНД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«О внесении изменений и дополнений в Правила благоустройства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принимаются в письменном виде рабочей группой  с 01 ноября 2018года по 30 ноября 2018года включительно по рабочим дням с 8-00 час. до 16-00 час. ежедневно, кроме выходных дней, телефон: 9-53-68, 9-54-57.</w:t>
      </w:r>
    </w:p>
    <w:p w:rsidR="000753C3" w:rsidRDefault="00BC7D1C" w:rsidP="000753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ответственным за организацию и проведение публичных </w:t>
      </w:r>
      <w:proofErr w:type="gramStart"/>
      <w:r w:rsidRPr="00BC7D1C">
        <w:rPr>
          <w:rFonts w:ascii="Times New Roman" w:hAnsi="Times New Roman" w:cs="Times New Roman"/>
          <w:sz w:val="28"/>
          <w:szCs w:val="28"/>
          <w:lang w:val="ru-RU"/>
        </w:rPr>
        <w:t>слушаний  ведущего</w:t>
      </w:r>
      <w:proofErr w:type="gramEnd"/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по имущественно-земельным вопросам администрации МО «</w:t>
      </w:r>
      <w:proofErr w:type="spellStart"/>
      <w:r w:rsidRPr="00BC7D1C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Лактионову Т.В.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D1C" w:rsidRDefault="00BC7D1C" w:rsidP="00BC7D1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группа по организации и проведению публичных слушаний</w:t>
      </w: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A6E66" w:rsidRPr="001A6E66" w:rsidRDefault="000753C3" w:rsidP="001A6E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A6E66" w:rsidRPr="001A6E66" w:rsidRDefault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6E66" w:rsidRPr="001A6E66" w:rsidSect="000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66"/>
    <w:rsid w:val="000753C3"/>
    <w:rsid w:val="000F46E9"/>
    <w:rsid w:val="001858B8"/>
    <w:rsid w:val="001A6E66"/>
    <w:rsid w:val="0023515B"/>
    <w:rsid w:val="00260F5B"/>
    <w:rsid w:val="002E49C5"/>
    <w:rsid w:val="00355B37"/>
    <w:rsid w:val="0075791F"/>
    <w:rsid w:val="007B467C"/>
    <w:rsid w:val="009618A7"/>
    <w:rsid w:val="00A240AC"/>
    <w:rsid w:val="00BC7D1C"/>
    <w:rsid w:val="00C83926"/>
    <w:rsid w:val="00D1642E"/>
    <w:rsid w:val="00E17015"/>
    <w:rsid w:val="00E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44DF-3E5D-4D0E-A0B4-4F047D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0AC"/>
  </w:style>
  <w:style w:type="paragraph" w:styleId="1">
    <w:name w:val="heading 1"/>
    <w:basedOn w:val="a"/>
    <w:next w:val="a"/>
    <w:link w:val="10"/>
    <w:uiPriority w:val="9"/>
    <w:qFormat/>
    <w:rsid w:val="00A240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40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40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40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240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240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240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240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240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40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40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40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40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A240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240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240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40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0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0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240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40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40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40AC"/>
    <w:rPr>
      <w:b/>
      <w:bCs/>
      <w:spacing w:val="0"/>
    </w:rPr>
  </w:style>
  <w:style w:type="character" w:styleId="a9">
    <w:name w:val="Emphasis"/>
    <w:uiPriority w:val="20"/>
    <w:qFormat/>
    <w:rsid w:val="00A240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40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40AC"/>
  </w:style>
  <w:style w:type="paragraph" w:styleId="ac">
    <w:name w:val="List Paragraph"/>
    <w:basedOn w:val="a"/>
    <w:uiPriority w:val="34"/>
    <w:qFormat/>
    <w:rsid w:val="00A240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0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40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40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40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40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40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40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40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40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4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</cp:revision>
  <cp:lastPrinted>2013-10-22T08:38:00Z</cp:lastPrinted>
  <dcterms:created xsi:type="dcterms:W3CDTF">2018-10-26T07:00:00Z</dcterms:created>
  <dcterms:modified xsi:type="dcterms:W3CDTF">2018-10-26T07:00:00Z</dcterms:modified>
</cp:coreProperties>
</file>