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18" w:rsidRPr="00B33C04" w:rsidRDefault="00B33C04" w:rsidP="00B3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C04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B33C04" w:rsidRPr="00B33C04" w:rsidRDefault="00B33C04" w:rsidP="00B3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04">
        <w:rPr>
          <w:rFonts w:ascii="Times New Roman" w:hAnsi="Times New Roman" w:cs="Times New Roman"/>
          <w:b/>
          <w:sz w:val="28"/>
          <w:szCs w:val="28"/>
        </w:rPr>
        <w:t>личного приема граждан главой МО «Келермесское сельское поселение», заместителем главы администрации МО «Келермесское сельское поселение» и специалистами администрации МО «Келермесское сельское поселение»</w:t>
      </w:r>
    </w:p>
    <w:p w:rsidR="00B33C04" w:rsidRPr="00B33C04" w:rsidRDefault="00B33C04" w:rsidP="00B3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«Келермесское сельское поселение»         среда            с 8.00 до    11.00 ч.</w:t>
      </w: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4E8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</w:t>
      </w:r>
      <w:r w:rsidR="00D134E8">
        <w:rPr>
          <w:rFonts w:ascii="Times New Roman" w:hAnsi="Times New Roman" w:cs="Times New Roman"/>
          <w:sz w:val="28"/>
          <w:szCs w:val="28"/>
        </w:rPr>
        <w:t xml:space="preserve">   вторник          с 9.00 до 12.00ч.</w:t>
      </w:r>
    </w:p>
    <w:p w:rsidR="00B33C04" w:rsidRDefault="00D134E8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четверг</w:t>
      </w:r>
      <w:r w:rsidR="00B33C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общим вопросам            понедельник</w:t>
      </w: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134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реда                   с 8.00 до 12.00 ч.</w:t>
      </w: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пятница      </w:t>
      </w: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ведут прием</w:t>
      </w: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течении рабочего дня                                   с 8.00 до 16.00 ч.</w:t>
      </w: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04" w:rsidRPr="00B33C04" w:rsidRDefault="00B33C04" w:rsidP="00B33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Прием граждан по личным вопросам осуществляется по предварительной записи в приемной администрации или по телефону 9-53-84, на официальном сайте администрации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kelermesskoe</w:t>
      </w:r>
      <w:r w:rsidRPr="00B33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B33C04" w:rsidRPr="00B3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04"/>
    <w:rsid w:val="00192718"/>
    <w:rsid w:val="002C4A02"/>
    <w:rsid w:val="00B33C04"/>
    <w:rsid w:val="00D134E8"/>
    <w:rsid w:val="00D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0E81-4CC7-476B-A1ED-0DECC685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2018-06-04T12:21:00Z</cp:lastPrinted>
  <dcterms:created xsi:type="dcterms:W3CDTF">2018-06-06T10:22:00Z</dcterms:created>
  <dcterms:modified xsi:type="dcterms:W3CDTF">2018-06-06T10:22:00Z</dcterms:modified>
</cp:coreProperties>
</file>