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C8" w:rsidRDefault="00761FAC" w:rsidP="00761FAC">
      <w:pPr>
        <w:tabs>
          <w:tab w:val="left" w:pos="7965"/>
        </w:tabs>
      </w:pPr>
      <w:r>
        <w:t xml:space="preserve">      </w:t>
      </w:r>
    </w:p>
    <w:p w:rsidR="00761FAC" w:rsidRDefault="00C407C8" w:rsidP="00761FAC">
      <w:pPr>
        <w:tabs>
          <w:tab w:val="left" w:pos="7965"/>
        </w:tabs>
      </w:pPr>
      <w:r>
        <w:t xml:space="preserve">      </w:t>
      </w:r>
      <w:r w:rsidR="00761FAC">
        <w:t xml:space="preserve">                                                                    </w:t>
      </w:r>
      <w:r w:rsidR="009766A9">
        <w:t xml:space="preserve">                  Приложение № 4</w:t>
      </w:r>
      <w:r w:rsidR="00761FAC">
        <w:tab/>
      </w:r>
    </w:p>
    <w:p w:rsidR="00761FAC" w:rsidRDefault="00761FAC" w:rsidP="00761FAC">
      <w:r>
        <w:t xml:space="preserve">                                                                                            к Решению  Совета</w:t>
      </w:r>
    </w:p>
    <w:p w:rsidR="00761FAC" w:rsidRDefault="00761FAC" w:rsidP="00761FAC">
      <w:r>
        <w:t xml:space="preserve">                                                                                            народных депутатов</w:t>
      </w:r>
    </w:p>
    <w:p w:rsidR="00761FAC" w:rsidRDefault="00761FAC" w:rsidP="00761FAC">
      <w:r>
        <w:t xml:space="preserve">                                                                                            Келермесского сельского поселения</w:t>
      </w:r>
    </w:p>
    <w:p w:rsidR="00761FAC" w:rsidRDefault="00761FAC" w:rsidP="00761FAC">
      <w:r>
        <w:t xml:space="preserve">                                                                                            № </w:t>
      </w:r>
      <w:r w:rsidR="00661299">
        <w:t xml:space="preserve">   </w:t>
      </w:r>
      <w:r w:rsidR="001725B6">
        <w:t xml:space="preserve">150    от  </w:t>
      </w:r>
      <w:bookmarkStart w:id="0" w:name="_GoBack"/>
      <w:bookmarkEnd w:id="0"/>
      <w:r w:rsidR="001725B6">
        <w:t>25</w:t>
      </w:r>
      <w:r w:rsidR="00661299">
        <w:t xml:space="preserve"> </w:t>
      </w:r>
      <w:r w:rsidR="00843631">
        <w:t>.12.</w:t>
      </w:r>
      <w:r w:rsidR="00661299">
        <w:t>2015</w:t>
      </w:r>
      <w:r>
        <w:t>г.</w:t>
      </w:r>
    </w:p>
    <w:p w:rsidR="00761FAC" w:rsidRDefault="00761FAC" w:rsidP="00761FAC">
      <w:pPr>
        <w:rPr>
          <w:sz w:val="28"/>
          <w:szCs w:val="28"/>
        </w:rPr>
      </w:pPr>
    </w:p>
    <w:p w:rsidR="00761FAC" w:rsidRDefault="00761FAC" w:rsidP="00761F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FAC" w:rsidRDefault="00761FAC" w:rsidP="00761FAC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 муниципального образования</w:t>
      </w:r>
    </w:p>
    <w:p w:rsidR="00761FAC" w:rsidRDefault="00761FAC" w:rsidP="00761FAC">
      <w:pPr>
        <w:jc w:val="center"/>
        <w:rPr>
          <w:b/>
        </w:rPr>
      </w:pPr>
      <w:r>
        <w:rPr>
          <w:b/>
        </w:rPr>
        <w:t>«Келермесское сельское поселение» - органов государственной вла</w:t>
      </w:r>
      <w:r w:rsidR="005325A4">
        <w:rPr>
          <w:b/>
        </w:rPr>
        <w:t>сти Российской фе</w:t>
      </w:r>
      <w:r w:rsidR="00661299">
        <w:rPr>
          <w:b/>
        </w:rPr>
        <w:t>дерации на 2016</w:t>
      </w:r>
      <w:r>
        <w:rPr>
          <w:b/>
        </w:rPr>
        <w:t xml:space="preserve"> год.</w:t>
      </w:r>
    </w:p>
    <w:p w:rsidR="00761FAC" w:rsidRDefault="00761FAC" w:rsidP="00761FAC">
      <w:pPr>
        <w:rPr>
          <w:b/>
        </w:rPr>
      </w:pPr>
    </w:p>
    <w:tbl>
      <w:tblPr>
        <w:tblpPr w:leftFromText="180" w:rightFromText="180" w:vertAnchor="text" w:horzAnchor="margin" w:tblpY="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339"/>
        <w:gridCol w:w="5838"/>
      </w:tblGrid>
      <w:tr w:rsidR="00761FAC" w:rsidTr="00761FAC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Наименование администратора доходов бюджета  муниципального образования «Келермесское сельское поселение» - органа местного самоуправления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761FAC" w:rsidRDefault="00761FAC">
            <w:proofErr w:type="spell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 доходов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AC" w:rsidRDefault="00761FAC">
            <w:pPr>
              <w:rPr>
                <w:b/>
              </w:rPr>
            </w:pP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Default="00761FAC"/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rPr>
                <w:b/>
              </w:rPr>
              <w:t xml:space="preserve">Федеральная налоговая служба 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10102010010000110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956B82"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</w:t>
            </w:r>
            <w:r w:rsidR="00956B82">
              <w:t xml:space="preserve">источником </w:t>
            </w:r>
            <w:proofErr w:type="gramStart"/>
            <w:r w:rsidR="00956B82">
              <w:t>которых</w:t>
            </w:r>
            <w:proofErr w:type="gramEnd"/>
            <w:r w:rsidR="00956B82">
              <w:t xml:space="preserve"> является налоговый агент, за исключением доходов, в отношении которых исчисление и уплата налога осуществляется</w:t>
            </w:r>
            <w:r>
              <w:t xml:space="preserve"> </w:t>
            </w:r>
            <w:r w:rsidR="00956B82">
              <w:t>в соответствии со статьями 227,227.1 и 228 НК РФ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10102020010000110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8104A9">
            <w:proofErr w:type="gramStart"/>
            <w:r>
              <w:t xml:space="preserve">Налог на доходы физических лиц с  доходов, </w:t>
            </w:r>
            <w:r w:rsidR="008104A9"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</w:t>
            </w:r>
            <w:r>
              <w:t xml:space="preserve"> НК РФ   </w:t>
            </w:r>
            <w:proofErr w:type="gramEnd"/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10102030010000110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8104A9">
            <w:r>
              <w:t>Налог на доходы физических лиц с  доходов,</w:t>
            </w:r>
            <w:r w:rsidR="005F6898"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10102040010000110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Налог на доходы физических лиц с доходов, полученных в виде  выигрышей и призов в проводимых конкурсах, играх и других мероприятий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10503010010000110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Единый сельскохозяйственный налог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10503020010000110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Единый сельскохозяйственный нало</w:t>
            </w:r>
            <w:proofErr w:type="gramStart"/>
            <w:r>
              <w:t>г(</w:t>
            </w:r>
            <w:proofErr w:type="gramEnd"/>
            <w:r>
              <w:t>за налоговые периоды, истекшие до 1 января 2011 года)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10601030100000110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661299">
            <w:r>
              <w:t>Налог на имущество физических лиц, взимаемый по ставкам</w:t>
            </w:r>
            <w:r w:rsidR="00661299">
              <w:t>,</w:t>
            </w:r>
            <w:r>
              <w:t xml:space="preserve"> применяемым к объектам налогообложения</w:t>
            </w:r>
            <w:r w:rsidR="00661299">
              <w:t xml:space="preserve">, </w:t>
            </w:r>
            <w:r>
              <w:t xml:space="preserve"> </w:t>
            </w:r>
            <w:r w:rsidR="00661299">
              <w:t xml:space="preserve"> расположенного в границах </w:t>
            </w:r>
            <w:r w:rsidR="00956B82">
              <w:t xml:space="preserve">сельских </w:t>
            </w:r>
            <w:r w:rsidR="00661299">
              <w:t>поселений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661299">
            <w:r>
              <w:t>1060603</w:t>
            </w:r>
            <w:r w:rsidR="00761FAC">
              <w:t>3100000110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661299">
            <w:r>
              <w:t>Земельный налог</w:t>
            </w:r>
            <w:r w:rsidR="00661299">
              <w:t xml:space="preserve"> с организаций</w:t>
            </w:r>
            <w:r>
              <w:t xml:space="preserve">, </w:t>
            </w:r>
            <w:r w:rsidR="00956B82">
              <w:t>обладающих земельным участком,</w:t>
            </w:r>
            <w:r w:rsidR="00661299">
              <w:t xml:space="preserve"> </w:t>
            </w:r>
            <w:r>
              <w:t xml:space="preserve">расположенным в границах </w:t>
            </w:r>
            <w:r w:rsidR="00956B82">
              <w:t>сельских поселений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lastRenderedPageBreak/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956B82">
            <w:r>
              <w:t>1060604</w:t>
            </w:r>
            <w:r w:rsidR="00761FAC">
              <w:t>3100000110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956B82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61FAC" w:rsidTr="00761FA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10904050100000110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Земельный налог (по обязательствам, возникшим до 1 января 2006года), мобилизуемый на территориях </w:t>
            </w:r>
            <w:r w:rsidR="005F6898">
              <w:t xml:space="preserve">сельских </w:t>
            </w:r>
            <w:r>
              <w:t>поселений</w:t>
            </w:r>
          </w:p>
        </w:tc>
      </w:tr>
    </w:tbl>
    <w:p w:rsidR="00761FAC" w:rsidRDefault="00761FAC" w:rsidP="00761FAC"/>
    <w:p w:rsidR="00761FAC" w:rsidRDefault="00761FAC" w:rsidP="00761FAC"/>
    <w:p w:rsidR="00761FAC" w:rsidRDefault="00761FAC" w:rsidP="00761FAC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 муниципального образования</w:t>
      </w:r>
    </w:p>
    <w:p w:rsidR="00761FAC" w:rsidRDefault="00761FAC" w:rsidP="00761FAC">
      <w:pPr>
        <w:jc w:val="center"/>
        <w:rPr>
          <w:b/>
        </w:rPr>
      </w:pPr>
      <w:r>
        <w:rPr>
          <w:b/>
        </w:rPr>
        <w:t>«Келермесское сельское поселение» - органов местного самоуправления МО «Гиагинский район».</w:t>
      </w:r>
    </w:p>
    <w:p w:rsidR="00761FAC" w:rsidRDefault="00761FAC" w:rsidP="00761FAC"/>
    <w:tbl>
      <w:tblPr>
        <w:tblpPr w:leftFromText="180" w:rightFromText="180" w:vertAnchor="text" w:horzAnchor="margin" w:tblpY="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344"/>
        <w:gridCol w:w="5829"/>
      </w:tblGrid>
      <w:tr w:rsidR="00761FAC" w:rsidTr="00761FAC">
        <w:trPr>
          <w:trHeight w:val="210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Наименование администратора доходов бюджета  муниципального образования «</w:t>
            </w:r>
            <w:proofErr w:type="spellStart"/>
            <w:r>
              <w:rPr>
                <w:b/>
              </w:rPr>
              <w:t>Гиагинское</w:t>
            </w:r>
            <w:proofErr w:type="spellEnd"/>
            <w:r>
              <w:rPr>
                <w:b/>
              </w:rPr>
              <w:t xml:space="preserve"> сельское поселение» - органа местного самоуправления</w:t>
            </w:r>
          </w:p>
        </w:tc>
      </w:tr>
      <w:tr w:rsidR="00761FAC" w:rsidTr="00761FAC">
        <w:trPr>
          <w:trHeight w:val="2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AC" w:rsidRDefault="00761FAC">
            <w:pPr>
              <w:rPr>
                <w:b/>
              </w:rPr>
            </w:pPr>
          </w:p>
        </w:tc>
      </w:tr>
      <w:tr w:rsidR="00761FAC" w:rsidTr="00761FA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Default="00761FAC"/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Управление финансов администрации муниципального образования «Гиагинский район»</w:t>
            </w:r>
          </w:p>
        </w:tc>
      </w:tr>
      <w:tr w:rsidR="00761FAC" w:rsidTr="00761FAC">
        <w:trPr>
          <w:trHeight w:val="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20201001100000151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Дотация бюджетам </w:t>
            </w:r>
            <w:r w:rsidR="00D13A77">
              <w:t xml:space="preserve">сельских </w:t>
            </w:r>
            <w:r>
              <w:t>поселений на выравнивание уровня бюджетной обеспеченности</w:t>
            </w:r>
          </w:p>
        </w:tc>
      </w:tr>
      <w:tr w:rsidR="00761FAC" w:rsidTr="00761FAC">
        <w:trPr>
          <w:trHeight w:val="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20202077100000151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61FAC" w:rsidTr="00761FA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20203024100000151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Субвенция бюджетам </w:t>
            </w:r>
            <w:r w:rsidR="00D13A77">
              <w:t xml:space="preserve">сельских </w:t>
            </w:r>
            <w:r>
              <w:t>поселений на выполнение передаваемых полномочий субъектов РФ</w:t>
            </w:r>
          </w:p>
        </w:tc>
      </w:tr>
      <w:tr w:rsidR="00761FAC" w:rsidTr="00761FA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20204012100000151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</w:t>
            </w:r>
            <w:r w:rsidR="00D13A77">
              <w:t xml:space="preserve">сельских </w:t>
            </w:r>
            <w:r>
              <w:t>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761FAC" w:rsidTr="00761FA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20202085100000151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D13A77">
              <w:t xml:space="preserve">сельских </w:t>
            </w:r>
            <w:r>
              <w:t>поселений на осуществление мероприятий по обеспечению жильем граждан Российской Федерации, проживающие в сельской местности</w:t>
            </w:r>
          </w:p>
        </w:tc>
      </w:tr>
      <w:tr w:rsidR="00761FAC" w:rsidTr="00761FA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903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20202051100000151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D13A77">
              <w:t xml:space="preserve">сельских </w:t>
            </w:r>
            <w:r>
              <w:t>поселений на реализацию федеральных целевых программ</w:t>
            </w:r>
          </w:p>
        </w:tc>
      </w:tr>
    </w:tbl>
    <w:p w:rsidR="00761FAC" w:rsidRDefault="00761FAC" w:rsidP="00761FAC"/>
    <w:p w:rsidR="00761FAC" w:rsidRDefault="00761FAC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  <w:r>
        <w:rPr>
          <w:b/>
        </w:rPr>
        <w:t xml:space="preserve">Перечень  источников доходов в бюджет муниципального образования «Келермесское сельское поселение», </w:t>
      </w:r>
      <w:proofErr w:type="gramStart"/>
      <w:r>
        <w:rPr>
          <w:b/>
        </w:rPr>
        <w:t>полномочия</w:t>
      </w:r>
      <w:proofErr w:type="gramEnd"/>
      <w:r>
        <w:rPr>
          <w:b/>
        </w:rPr>
        <w:t xml:space="preserve"> администрирования которых возлагаются на муниципальное  образование «Келермесское сельское поселение»</w:t>
      </w:r>
    </w:p>
    <w:p w:rsidR="00761FAC" w:rsidRDefault="00761FAC" w:rsidP="00761FAC"/>
    <w:p w:rsidR="00761FAC" w:rsidRDefault="00761FAC" w:rsidP="00761FAC"/>
    <w:tbl>
      <w:tblPr>
        <w:tblpPr w:leftFromText="180" w:rightFromText="180" w:vertAnchor="text" w:horzAnchor="margin" w:tblpY="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344"/>
        <w:gridCol w:w="5830"/>
      </w:tblGrid>
      <w:tr w:rsidR="00761FAC" w:rsidTr="00761FAC">
        <w:trPr>
          <w:trHeight w:val="39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Наименование администратора доходов бюджета  муниципального образования «Келермесское сельское поселение» - органа местного самоуправления</w:t>
            </w:r>
          </w:p>
        </w:tc>
      </w:tr>
      <w:tr w:rsidR="00761FAC" w:rsidTr="00761FAC">
        <w:trPr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AC" w:rsidRDefault="00761FAC">
            <w:pPr>
              <w:rPr>
                <w:b/>
              </w:rPr>
            </w:pP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Default="00761FAC"/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«Келермесское сельское поселение»</w:t>
            </w:r>
          </w:p>
        </w:tc>
      </w:tr>
      <w:tr w:rsidR="003B6E3A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 w:rsidRPr="003B6E3A"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>
              <w:t>11105013100000120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proofErr w:type="gramStart"/>
            <w:r>
              <w:t xml:space="preserve">Доходы, полученные в виде арендной платы за </w:t>
            </w:r>
            <w:r>
              <w:lastRenderedPageBreak/>
              <w:t xml:space="preserve">земельные участки, государственной собственности на которые не разграничены и которые расположены в границах </w:t>
            </w:r>
            <w:r w:rsidR="00D13A77">
              <w:t>сельских поселений</w:t>
            </w:r>
            <w: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Pr="003B6E3A" w:rsidRDefault="00761FAC">
            <w:r w:rsidRPr="003B6E3A">
              <w:lastRenderedPageBreak/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Pr="003B6E3A" w:rsidRDefault="00761FAC">
            <w:r w:rsidRPr="003B6E3A">
              <w:t>11105025100000120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Pr="003B6E3A" w:rsidRDefault="00761FAC">
            <w:proofErr w:type="gramStart"/>
            <w:r w:rsidRPr="003B6E3A">
              <w:t xml:space="preserve">Доходы, получаемые в виде арендной платы, а также средства от продажи права на заключение  договоров аренды за земли, находящиеся в собственности </w:t>
            </w:r>
            <w:r w:rsidR="00D13A77">
              <w:t xml:space="preserve">сельских </w:t>
            </w:r>
            <w:r w:rsidRPr="003B6E3A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11105035100000120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spellEnd"/>
            <w:r>
              <w:t xml:space="preserve">. в оперативном управлении органов управления </w:t>
            </w:r>
            <w:r w:rsidR="002C2B87">
              <w:t xml:space="preserve">сельских </w:t>
            </w:r>
            <w:r>
              <w:t>поселений и  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6E3A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Default="003B6E3A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Default="003B6E3A">
            <w:r>
              <w:t>11406013100000430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Default="003B6E3A">
            <w:r>
              <w:t xml:space="preserve">Доходы от продажи земельных участков, </w:t>
            </w:r>
            <w:proofErr w:type="spellStart"/>
            <w:r>
              <w:t>госуд</w:t>
            </w:r>
            <w:proofErr w:type="spellEnd"/>
            <w:r>
              <w:t xml:space="preserve">. собственность на которые не разграничены и которые расположены в границах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11402050100000410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от реализации имущества, находящегося в собственности </w:t>
            </w:r>
            <w:r w:rsidR="002C2B87">
              <w:t xml:space="preserve">сельских </w:t>
            </w:r>
            <w:r>
              <w:t xml:space="preserve">поселений  (за исключением имущества муниципальных бюджетных и автономных учреждений, а также имущества </w:t>
            </w:r>
            <w:proofErr w:type="spellStart"/>
            <w:r>
              <w:t>муниц</w:t>
            </w:r>
            <w:proofErr w:type="gramStart"/>
            <w:r>
              <w:t>.у</w:t>
            </w:r>
            <w:proofErr w:type="gramEnd"/>
            <w:r>
              <w:t>нитар.предприятий</w:t>
            </w:r>
            <w:proofErr w:type="spellEnd"/>
            <w:r>
              <w:t>, в том числе казенных). в части реализации основных средств по указанному имуществу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11402050100000440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от реализации имущества, находящегося в собственности </w:t>
            </w:r>
            <w:r w:rsidR="002C2B87">
              <w:t xml:space="preserve">сельских </w:t>
            </w:r>
            <w:r>
              <w:t xml:space="preserve">поселений  (за исключением муниципальных бюджетных и автономных учреждений, а также </w:t>
            </w:r>
            <w:proofErr w:type="spellStart"/>
            <w:r>
              <w:t>муниц</w:t>
            </w:r>
            <w:proofErr w:type="gramStart"/>
            <w:r>
              <w:t>.у</w:t>
            </w:r>
            <w:proofErr w:type="gramEnd"/>
            <w:r>
              <w:t>нитар.предприятий</w:t>
            </w:r>
            <w:proofErr w:type="spellEnd"/>
            <w:r>
              <w:t>, в том числе казенных),  в части материальных запасов по указанному имуществу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11403050100000410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Средства  от распоряжения и реализации конфискованного и иного имущества, обращенного в доходы </w:t>
            </w:r>
            <w:r w:rsidR="002C2B87">
              <w:t xml:space="preserve">сельских </w:t>
            </w:r>
            <w:r>
              <w:t xml:space="preserve">поселений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11403050100000440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Средства от распоряжения и реализации конфискованного и иного имущества, обращенного в доходы </w:t>
            </w:r>
            <w:r w:rsidR="002C2B87">
              <w:t xml:space="preserve">сельских </w:t>
            </w:r>
            <w:r>
              <w:t xml:space="preserve">поселений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11404050100000420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 от продажи нематериальных активов, </w:t>
            </w:r>
            <w:proofErr w:type="spellStart"/>
            <w:r>
              <w:t>находящ</w:t>
            </w:r>
            <w:proofErr w:type="spellEnd"/>
            <w:r>
              <w:t xml:space="preserve">. в собственности </w:t>
            </w:r>
            <w:r w:rsidR="002C2B87">
              <w:t xml:space="preserve">сельских </w:t>
            </w:r>
            <w:r>
              <w:t>поселений.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11618050100000140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Денежные  взыскания (штрафы) за нарушение бюджетного законодательства </w:t>
            </w:r>
            <w:proofErr w:type="gramStart"/>
            <w:r>
              <w:t xml:space="preserve">( </w:t>
            </w:r>
            <w:proofErr w:type="gramEnd"/>
            <w:r>
              <w:t xml:space="preserve">в части бюджетов </w:t>
            </w:r>
            <w:r w:rsidR="002C2B87">
              <w:t xml:space="preserve">сельских </w:t>
            </w:r>
            <w:r>
              <w:t>поселений)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11621050100000140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87" w:rsidRDefault="00761FAC">
            <w: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="002C2B87">
              <w:t xml:space="preserve">сельских поселений 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11623050100000140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от возмещения ущерба при возникновении страховых случаев, когда выгодоприобретателями  выступают получатели средств бюджетов </w:t>
            </w:r>
            <w:r w:rsidR="002C2B87">
              <w:t xml:space="preserve">сельских </w:t>
            </w:r>
            <w:r>
              <w:lastRenderedPageBreak/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lastRenderedPageBreak/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11623051100000140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11623052100000140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Доходы от возмещения ущерба при возникновении иных страховых, когда выгодоприобретателями  выступают получатели средств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11690050100000140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поступления от денежных взысканий (штрафов) и иных сумм в возмещение ущерба, зачисляемые в бюджет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11705050100000180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неналоговые доходы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11701050100000180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Невыясненные поступления, зачисляемые в бюджеты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11905000100000151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20201001100000151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Дотация бюджетам </w:t>
            </w:r>
            <w:r w:rsidR="002C2B87">
              <w:t xml:space="preserve">сельских </w:t>
            </w:r>
            <w:r>
              <w:t>поселений на выравнивание уровня бюджетной обеспеченности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20203015100000151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rPr>
                <w:snapToGrid w:val="0"/>
              </w:rPr>
              <w:t xml:space="preserve">Субвенции бюджетам </w:t>
            </w:r>
            <w:r w:rsidR="002C2B87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20203024100000151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Субвенция бюджетам</w:t>
            </w:r>
            <w:r w:rsidR="002C2B87">
              <w:t xml:space="preserve"> сельских</w:t>
            </w:r>
            <w:r>
              <w:t xml:space="preserve"> поселений на выполнение передаваемых полномочий субъектов РФ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20202077100000151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20204012100000151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</w:t>
            </w:r>
            <w:r w:rsidR="002C2B87">
              <w:t xml:space="preserve"> сельских</w:t>
            </w:r>
            <w:r>
              <w:t xml:space="preserve">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20202085100000151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20202051100000151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поселений на реализацию федеральных целевых программ</w:t>
            </w:r>
          </w:p>
        </w:tc>
      </w:tr>
    </w:tbl>
    <w:p w:rsidR="00761FAC" w:rsidRDefault="00761FAC" w:rsidP="00761FAC"/>
    <w:p w:rsidR="00761FAC" w:rsidRDefault="00761FAC" w:rsidP="00761FAC"/>
    <w:p w:rsidR="00761FAC" w:rsidRDefault="00761FAC" w:rsidP="00761FAC">
      <w:r>
        <w:t>Глава МО «Келермесское сельское поселение»                                                    А.В.Дюмин</w:t>
      </w:r>
    </w:p>
    <w:p w:rsidR="009D0397" w:rsidRDefault="009D0397"/>
    <w:sectPr w:rsidR="009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AC"/>
    <w:rsid w:val="00100487"/>
    <w:rsid w:val="001725B6"/>
    <w:rsid w:val="002C2B87"/>
    <w:rsid w:val="003B6E3A"/>
    <w:rsid w:val="005325A4"/>
    <w:rsid w:val="005A3719"/>
    <w:rsid w:val="005F6898"/>
    <w:rsid w:val="00661299"/>
    <w:rsid w:val="00761FAC"/>
    <w:rsid w:val="008104A9"/>
    <w:rsid w:val="00843631"/>
    <w:rsid w:val="00956B82"/>
    <w:rsid w:val="009766A9"/>
    <w:rsid w:val="009D0397"/>
    <w:rsid w:val="00A4703E"/>
    <w:rsid w:val="00A77213"/>
    <w:rsid w:val="00C10AA6"/>
    <w:rsid w:val="00C407C8"/>
    <w:rsid w:val="00D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2015-11-17T10:55:00Z</cp:lastPrinted>
  <dcterms:created xsi:type="dcterms:W3CDTF">2016-01-11T08:21:00Z</dcterms:created>
  <dcterms:modified xsi:type="dcterms:W3CDTF">2016-01-11T08:21:00Z</dcterms:modified>
</cp:coreProperties>
</file>