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2" w:rsidRDefault="00C72D82" w:rsidP="00F03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D82" w:rsidRDefault="00C72D82" w:rsidP="000E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96" w:rsidRDefault="000E1096" w:rsidP="000E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21" w:rsidRDefault="00F7792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962" w:rsidRDefault="00DC7962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6899" w:rsidRDefault="00F77B31" w:rsidP="00FD4A5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72D82" w:rsidRDefault="00C72D82" w:rsidP="00FD4A58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3AE" w:rsidRDefault="00F77B31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3D03">
        <w:rPr>
          <w:rFonts w:ascii="Times New Roman" w:hAnsi="Times New Roman" w:cs="Times New Roman"/>
          <w:sz w:val="28"/>
          <w:szCs w:val="28"/>
        </w:rPr>
        <w:t xml:space="preserve">результатах рассмотрения </w:t>
      </w:r>
      <w:r w:rsidR="000E6B92">
        <w:rPr>
          <w:rFonts w:ascii="Times New Roman" w:hAnsi="Times New Roman" w:cs="Times New Roman"/>
          <w:sz w:val="28"/>
          <w:szCs w:val="28"/>
        </w:rPr>
        <w:t>суд</w:t>
      </w:r>
      <w:r w:rsidR="00EC3D03">
        <w:rPr>
          <w:rFonts w:ascii="Times New Roman" w:hAnsi="Times New Roman" w:cs="Times New Roman"/>
          <w:sz w:val="28"/>
          <w:szCs w:val="28"/>
        </w:rPr>
        <w:t>ом</w:t>
      </w:r>
      <w:r w:rsidR="000E6B92">
        <w:rPr>
          <w:rFonts w:ascii="Times New Roman" w:hAnsi="Times New Roman" w:cs="Times New Roman"/>
          <w:sz w:val="28"/>
          <w:szCs w:val="28"/>
        </w:rPr>
        <w:t xml:space="preserve">  уголовного дела в отношении </w:t>
      </w:r>
      <w:r w:rsidR="00982C56">
        <w:rPr>
          <w:rFonts w:ascii="Times New Roman" w:hAnsi="Times New Roman" w:cs="Times New Roman"/>
          <w:sz w:val="28"/>
          <w:szCs w:val="28"/>
        </w:rPr>
        <w:t>Терентьева Р.И.</w:t>
      </w:r>
      <w:r w:rsid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0E6B92">
        <w:rPr>
          <w:rFonts w:ascii="Times New Roman" w:hAnsi="Times New Roman" w:cs="Times New Roman"/>
          <w:sz w:val="28"/>
          <w:szCs w:val="28"/>
        </w:rPr>
        <w:t xml:space="preserve"> </w:t>
      </w:r>
      <w:r w:rsidR="00C46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F2" w:rsidRDefault="00C46AF2" w:rsidP="00C46AF2">
      <w:pPr>
        <w:spacing w:after="0" w:line="240" w:lineRule="exact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24035A" w:rsidRPr="0024035A" w:rsidRDefault="002D447B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Гиагинским</w:t>
      </w:r>
      <w:proofErr w:type="spellEnd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районным судом Республики Адыгея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35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 рассмотрено уголовное дело по обвинению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34 летнего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жителя ст. Гиагинской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преступления, предусмотренного п. «в» </w:t>
      </w:r>
      <w:proofErr w:type="gramStart"/>
      <w:r w:rsidR="00982C5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982C56">
        <w:rPr>
          <w:rFonts w:ascii="Times New Roman" w:eastAsia="Times New Roman" w:hAnsi="Times New Roman" w:cs="Times New Roman"/>
          <w:sz w:val="28"/>
          <w:szCs w:val="28"/>
        </w:rPr>
        <w:t>. 2 ст. 158 УК РФ, а именно тайное хищение чужого имущества, совершенное с причинением значительного ущерба гражданину.</w:t>
      </w:r>
    </w:p>
    <w:p w:rsidR="00982C56" w:rsidRPr="0024035A" w:rsidRDefault="0024035A" w:rsidP="00982C56">
      <w:pPr>
        <w:tabs>
          <w:tab w:val="left" w:pos="709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35A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рассмотрения уголовного дела судом установлено, </w:t>
      </w:r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он 23.07.2016 года около 08 часов, находясь на законных основаниях в домовладении № 247 по ул. Набережной, ст. Гиагинской, Гиагинского района, принадлежащего Труфанову Л.В., где имел свободный </w:t>
      </w:r>
      <w:proofErr w:type="gramStart"/>
      <w:r w:rsidR="00982C56">
        <w:rPr>
          <w:rFonts w:ascii="Times New Roman" w:eastAsia="Times New Roman" w:hAnsi="Times New Roman" w:cs="Times New Roman"/>
          <w:sz w:val="28"/>
          <w:szCs w:val="28"/>
        </w:rPr>
        <w:t>доступ</w:t>
      </w:r>
      <w:proofErr w:type="gramEnd"/>
      <w:r w:rsidR="00982C56">
        <w:rPr>
          <w:rFonts w:ascii="Times New Roman" w:eastAsia="Times New Roman" w:hAnsi="Times New Roman" w:cs="Times New Roman"/>
          <w:sz w:val="28"/>
          <w:szCs w:val="28"/>
        </w:rPr>
        <w:t xml:space="preserve"> как в жилой дом, так и в подсобные помещения, он употребив спиртные напитки, действуя по внезапно возникшему преступному умыслу, направленному на тайное хищение чужого имущества</w:t>
      </w:r>
      <w:r w:rsidR="008B6F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B6FA3">
        <w:rPr>
          <w:rFonts w:ascii="Times New Roman" w:eastAsia="Times New Roman" w:hAnsi="Times New Roman" w:cs="Times New Roman"/>
          <w:sz w:val="28"/>
          <w:szCs w:val="28"/>
        </w:rPr>
        <w:t xml:space="preserve">умышленно из корыстных побуждений с целью личной наживы, путем свободного доступа, воспользовавшись длительным отсутствием хозяина указанного домовладения и убедившись, что за его действиями никто не наблюдает, тайно похитил находившиеся в нутрии сарая </w:t>
      </w:r>
      <w:proofErr w:type="spellStart"/>
      <w:r w:rsidR="008B6FA3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="008B6FA3">
        <w:rPr>
          <w:rFonts w:ascii="Times New Roman" w:eastAsia="Times New Roman" w:hAnsi="Times New Roman" w:cs="Times New Roman"/>
          <w:sz w:val="28"/>
          <w:szCs w:val="28"/>
        </w:rPr>
        <w:t xml:space="preserve"> «СКИЛ 1555», бензиновую цепную пилу « Чемпион 142», бензиновый триммер, металлическую садовую тачку, тем самым причинив значительный материальный ущерб на общую сумму 21040 рублей.</w:t>
      </w:r>
      <w:proofErr w:type="gramEnd"/>
    </w:p>
    <w:p w:rsidR="0024035A" w:rsidRPr="0024035A" w:rsidRDefault="008B6FA3" w:rsidP="008B6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Подсудимый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признан судом виновным в совершении преступления, предусмотренного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«в»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ст. 1</w:t>
      </w:r>
      <w:r w:rsidR="00635A9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4035A" w:rsidRPr="0024035A">
        <w:rPr>
          <w:rFonts w:ascii="Times New Roman" w:eastAsia="Times New Roman" w:hAnsi="Times New Roman" w:cs="Times New Roman"/>
          <w:sz w:val="28"/>
          <w:szCs w:val="28"/>
        </w:rPr>
        <w:t xml:space="preserve"> УК РФ и, с учетом позиции государственного обвинителя, ему назначено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обязательных работ на срок 400 часов.</w:t>
      </w:r>
    </w:p>
    <w:p w:rsidR="0024035A" w:rsidRDefault="0024035A" w:rsidP="0024035A">
      <w:pPr>
        <w:tabs>
          <w:tab w:val="left" w:pos="709"/>
          <w:tab w:val="left" w:pos="804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035A">
        <w:rPr>
          <w:rFonts w:ascii="Times New Roman" w:eastAsia="Times New Roman" w:hAnsi="Times New Roman" w:cs="Times New Roman"/>
          <w:sz w:val="28"/>
          <w:szCs w:val="28"/>
        </w:rPr>
        <w:t>Приговор в законную силу не вступил.</w:t>
      </w:r>
    </w:p>
    <w:p w:rsidR="00EC3D03" w:rsidRPr="009D3C21" w:rsidRDefault="00EC3D03" w:rsidP="00EC3D0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6FA3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325C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 района</w:t>
      </w:r>
      <w:r w:rsidR="00A23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46EA" w:rsidRDefault="008B6FA3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527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Э.Б. </w:t>
      </w:r>
      <w:proofErr w:type="spellStart"/>
      <w:r w:rsidR="005279A2">
        <w:rPr>
          <w:rFonts w:ascii="Times New Roman" w:hAnsi="Times New Roman" w:cs="Times New Roman"/>
          <w:sz w:val="28"/>
          <w:szCs w:val="28"/>
        </w:rPr>
        <w:t>Цикушев</w:t>
      </w:r>
      <w:proofErr w:type="spellEnd"/>
    </w:p>
    <w:p w:rsidR="00A2325C" w:rsidRDefault="00A2325C" w:rsidP="00A232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447B" w:rsidRPr="002D447B" w:rsidRDefault="002D447B" w:rsidP="00A2325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D447B">
        <w:rPr>
          <w:rFonts w:ascii="Times New Roman" w:hAnsi="Times New Roman" w:cs="Times New Roman"/>
          <w:sz w:val="20"/>
          <w:szCs w:val="20"/>
        </w:rPr>
        <w:t>В.В. Ермолаев, 9-10-93</w:t>
      </w:r>
    </w:p>
    <w:sectPr w:rsidR="002D447B" w:rsidRPr="002D447B" w:rsidSect="0029252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97" w:rsidRDefault="003A5297" w:rsidP="00BC305D">
      <w:pPr>
        <w:spacing w:after="0" w:line="240" w:lineRule="auto"/>
      </w:pPr>
      <w:r>
        <w:separator/>
      </w:r>
    </w:p>
  </w:endnote>
  <w:endnote w:type="continuationSeparator" w:id="0">
    <w:p w:rsidR="003A5297" w:rsidRDefault="003A5297" w:rsidP="00BC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97" w:rsidRDefault="003A5297" w:rsidP="00BC305D">
      <w:pPr>
        <w:spacing w:after="0" w:line="240" w:lineRule="auto"/>
      </w:pPr>
      <w:r>
        <w:separator/>
      </w:r>
    </w:p>
  </w:footnote>
  <w:footnote w:type="continuationSeparator" w:id="0">
    <w:p w:rsidR="003A5297" w:rsidRDefault="003A5297" w:rsidP="00BC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99969"/>
      <w:docPartObj>
        <w:docPartGallery w:val="Page Numbers (Top of Page)"/>
        <w:docPartUnique/>
      </w:docPartObj>
    </w:sdtPr>
    <w:sdtContent>
      <w:p w:rsidR="0002060F" w:rsidRDefault="00B24366">
        <w:pPr>
          <w:pStyle w:val="a4"/>
          <w:jc w:val="center"/>
        </w:pPr>
        <w:fldSimple w:instr=" PAGE   \* MERGEFORMAT ">
          <w:r w:rsidR="005279A2">
            <w:rPr>
              <w:noProof/>
            </w:rPr>
            <w:t>2</w:t>
          </w:r>
        </w:fldSimple>
      </w:p>
    </w:sdtContent>
  </w:sdt>
  <w:p w:rsidR="0002060F" w:rsidRDefault="000206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3E6"/>
    <w:multiLevelType w:val="multilevel"/>
    <w:tmpl w:val="0E260D3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A692887"/>
    <w:multiLevelType w:val="hybridMultilevel"/>
    <w:tmpl w:val="528C14EC"/>
    <w:lvl w:ilvl="0" w:tplc="35CC3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12866"/>
    <w:multiLevelType w:val="hybridMultilevel"/>
    <w:tmpl w:val="98800AD2"/>
    <w:lvl w:ilvl="0" w:tplc="042671F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F01E6"/>
    <w:multiLevelType w:val="hybridMultilevel"/>
    <w:tmpl w:val="506CC6EE"/>
    <w:lvl w:ilvl="0" w:tplc="AA4CAAB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231ADC"/>
    <w:multiLevelType w:val="hybridMultilevel"/>
    <w:tmpl w:val="982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658E"/>
    <w:multiLevelType w:val="hybridMultilevel"/>
    <w:tmpl w:val="92FC656E"/>
    <w:lvl w:ilvl="0" w:tplc="AF0A8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CE1"/>
    <w:rsid w:val="00001ACC"/>
    <w:rsid w:val="00007D32"/>
    <w:rsid w:val="00010163"/>
    <w:rsid w:val="0001082A"/>
    <w:rsid w:val="00011A06"/>
    <w:rsid w:val="00015A2A"/>
    <w:rsid w:val="0002060F"/>
    <w:rsid w:val="00033B1D"/>
    <w:rsid w:val="00043568"/>
    <w:rsid w:val="00057797"/>
    <w:rsid w:val="000731B0"/>
    <w:rsid w:val="0007790E"/>
    <w:rsid w:val="000C3355"/>
    <w:rsid w:val="000D1997"/>
    <w:rsid w:val="000D2248"/>
    <w:rsid w:val="000D2C74"/>
    <w:rsid w:val="000D5038"/>
    <w:rsid w:val="000D59A9"/>
    <w:rsid w:val="000E1096"/>
    <w:rsid w:val="000E5BD8"/>
    <w:rsid w:val="000E6B92"/>
    <w:rsid w:val="000F4E2E"/>
    <w:rsid w:val="000F6A1A"/>
    <w:rsid w:val="00106899"/>
    <w:rsid w:val="00112A1B"/>
    <w:rsid w:val="0012017E"/>
    <w:rsid w:val="001236E3"/>
    <w:rsid w:val="001251CF"/>
    <w:rsid w:val="00150CB4"/>
    <w:rsid w:val="00152FAF"/>
    <w:rsid w:val="00154250"/>
    <w:rsid w:val="0015515D"/>
    <w:rsid w:val="001644D8"/>
    <w:rsid w:val="001847F4"/>
    <w:rsid w:val="00186891"/>
    <w:rsid w:val="00191E5A"/>
    <w:rsid w:val="00194837"/>
    <w:rsid w:val="001A4CCF"/>
    <w:rsid w:val="001A6155"/>
    <w:rsid w:val="001B2F53"/>
    <w:rsid w:val="001C51C9"/>
    <w:rsid w:val="001C71DA"/>
    <w:rsid w:val="00212596"/>
    <w:rsid w:val="00222F44"/>
    <w:rsid w:val="00237ED4"/>
    <w:rsid w:val="0024035A"/>
    <w:rsid w:val="002542E1"/>
    <w:rsid w:val="002742F3"/>
    <w:rsid w:val="00280FA3"/>
    <w:rsid w:val="0028218C"/>
    <w:rsid w:val="00291255"/>
    <w:rsid w:val="0029252E"/>
    <w:rsid w:val="002953A6"/>
    <w:rsid w:val="002B7066"/>
    <w:rsid w:val="002C36F2"/>
    <w:rsid w:val="002C6CAB"/>
    <w:rsid w:val="002D3D2B"/>
    <w:rsid w:val="002D447B"/>
    <w:rsid w:val="002F727A"/>
    <w:rsid w:val="0030481D"/>
    <w:rsid w:val="00305094"/>
    <w:rsid w:val="00324221"/>
    <w:rsid w:val="003311E5"/>
    <w:rsid w:val="00344F5F"/>
    <w:rsid w:val="0035133A"/>
    <w:rsid w:val="003529A9"/>
    <w:rsid w:val="00352A67"/>
    <w:rsid w:val="00357902"/>
    <w:rsid w:val="00357C96"/>
    <w:rsid w:val="003633F1"/>
    <w:rsid w:val="003657BB"/>
    <w:rsid w:val="00366F2E"/>
    <w:rsid w:val="00371D35"/>
    <w:rsid w:val="003A4503"/>
    <w:rsid w:val="003A5297"/>
    <w:rsid w:val="003B0BF7"/>
    <w:rsid w:val="003B20F1"/>
    <w:rsid w:val="003D2EAE"/>
    <w:rsid w:val="003E6EC2"/>
    <w:rsid w:val="003E762F"/>
    <w:rsid w:val="004018BF"/>
    <w:rsid w:val="00401BBE"/>
    <w:rsid w:val="00403B31"/>
    <w:rsid w:val="00405B16"/>
    <w:rsid w:val="00406E7B"/>
    <w:rsid w:val="0042012B"/>
    <w:rsid w:val="00437DBE"/>
    <w:rsid w:val="004443E7"/>
    <w:rsid w:val="004455EC"/>
    <w:rsid w:val="004540CB"/>
    <w:rsid w:val="004642D9"/>
    <w:rsid w:val="0046605F"/>
    <w:rsid w:val="004718FC"/>
    <w:rsid w:val="004736AB"/>
    <w:rsid w:val="0047379F"/>
    <w:rsid w:val="00475601"/>
    <w:rsid w:val="00486425"/>
    <w:rsid w:val="00487020"/>
    <w:rsid w:val="00491A6A"/>
    <w:rsid w:val="004956B4"/>
    <w:rsid w:val="004A2B66"/>
    <w:rsid w:val="004A3F2E"/>
    <w:rsid w:val="004A6A0A"/>
    <w:rsid w:val="004A7D76"/>
    <w:rsid w:val="004B5AE6"/>
    <w:rsid w:val="004D2BDC"/>
    <w:rsid w:val="004D4C4C"/>
    <w:rsid w:val="004E0376"/>
    <w:rsid w:val="004E4C52"/>
    <w:rsid w:val="004F28B5"/>
    <w:rsid w:val="004F2DE8"/>
    <w:rsid w:val="00505FDE"/>
    <w:rsid w:val="005078BA"/>
    <w:rsid w:val="005279A2"/>
    <w:rsid w:val="00541CEE"/>
    <w:rsid w:val="00542A9B"/>
    <w:rsid w:val="00544091"/>
    <w:rsid w:val="00545A8A"/>
    <w:rsid w:val="005562EB"/>
    <w:rsid w:val="00561A38"/>
    <w:rsid w:val="0056243F"/>
    <w:rsid w:val="00564D6E"/>
    <w:rsid w:val="00576D03"/>
    <w:rsid w:val="00581180"/>
    <w:rsid w:val="005824B6"/>
    <w:rsid w:val="005913CD"/>
    <w:rsid w:val="00596752"/>
    <w:rsid w:val="005B10D4"/>
    <w:rsid w:val="005C5914"/>
    <w:rsid w:val="005D505A"/>
    <w:rsid w:val="005E735B"/>
    <w:rsid w:val="005F3E0D"/>
    <w:rsid w:val="005F7428"/>
    <w:rsid w:val="00603718"/>
    <w:rsid w:val="00610044"/>
    <w:rsid w:val="00610BD5"/>
    <w:rsid w:val="006279B6"/>
    <w:rsid w:val="006317B0"/>
    <w:rsid w:val="006323B6"/>
    <w:rsid w:val="00635A91"/>
    <w:rsid w:val="00641200"/>
    <w:rsid w:val="006443AE"/>
    <w:rsid w:val="0065496D"/>
    <w:rsid w:val="00656D26"/>
    <w:rsid w:val="00685E14"/>
    <w:rsid w:val="00691A40"/>
    <w:rsid w:val="006B3480"/>
    <w:rsid w:val="006B4DA3"/>
    <w:rsid w:val="006C312E"/>
    <w:rsid w:val="006D1FFD"/>
    <w:rsid w:val="006D46E8"/>
    <w:rsid w:val="006F7B68"/>
    <w:rsid w:val="007006D9"/>
    <w:rsid w:val="00702D4F"/>
    <w:rsid w:val="00713B22"/>
    <w:rsid w:val="00732E3C"/>
    <w:rsid w:val="0073316A"/>
    <w:rsid w:val="0073454D"/>
    <w:rsid w:val="007405B7"/>
    <w:rsid w:val="007408AE"/>
    <w:rsid w:val="007707BC"/>
    <w:rsid w:val="00773CF2"/>
    <w:rsid w:val="00781ABB"/>
    <w:rsid w:val="007830A6"/>
    <w:rsid w:val="007A12DB"/>
    <w:rsid w:val="007A2372"/>
    <w:rsid w:val="007A7E28"/>
    <w:rsid w:val="007A7E64"/>
    <w:rsid w:val="007C797C"/>
    <w:rsid w:val="007D7BB3"/>
    <w:rsid w:val="007E2184"/>
    <w:rsid w:val="007F15E5"/>
    <w:rsid w:val="007F6A0B"/>
    <w:rsid w:val="00807D8D"/>
    <w:rsid w:val="00815EAA"/>
    <w:rsid w:val="00820681"/>
    <w:rsid w:val="0082488B"/>
    <w:rsid w:val="00835598"/>
    <w:rsid w:val="00835EE5"/>
    <w:rsid w:val="00845BF5"/>
    <w:rsid w:val="0085140C"/>
    <w:rsid w:val="008542D4"/>
    <w:rsid w:val="0086226B"/>
    <w:rsid w:val="008753BF"/>
    <w:rsid w:val="00877A07"/>
    <w:rsid w:val="008830DC"/>
    <w:rsid w:val="008847DD"/>
    <w:rsid w:val="00893191"/>
    <w:rsid w:val="008B3067"/>
    <w:rsid w:val="008B6FA3"/>
    <w:rsid w:val="008D5728"/>
    <w:rsid w:val="00901E3D"/>
    <w:rsid w:val="00904BE5"/>
    <w:rsid w:val="00910653"/>
    <w:rsid w:val="00913DAA"/>
    <w:rsid w:val="00917A5B"/>
    <w:rsid w:val="00925B30"/>
    <w:rsid w:val="0092607C"/>
    <w:rsid w:val="00932F38"/>
    <w:rsid w:val="00942458"/>
    <w:rsid w:val="00982B57"/>
    <w:rsid w:val="00982C56"/>
    <w:rsid w:val="00982E1E"/>
    <w:rsid w:val="00992A97"/>
    <w:rsid w:val="009964F5"/>
    <w:rsid w:val="009C42A1"/>
    <w:rsid w:val="009E77A5"/>
    <w:rsid w:val="009F078E"/>
    <w:rsid w:val="009F0E80"/>
    <w:rsid w:val="00A017AC"/>
    <w:rsid w:val="00A024E5"/>
    <w:rsid w:val="00A02F1E"/>
    <w:rsid w:val="00A17AA0"/>
    <w:rsid w:val="00A2325C"/>
    <w:rsid w:val="00A30900"/>
    <w:rsid w:val="00A34E04"/>
    <w:rsid w:val="00A42D77"/>
    <w:rsid w:val="00A51BDB"/>
    <w:rsid w:val="00A559D7"/>
    <w:rsid w:val="00A6158E"/>
    <w:rsid w:val="00A62212"/>
    <w:rsid w:val="00A73509"/>
    <w:rsid w:val="00A852C8"/>
    <w:rsid w:val="00A85E1B"/>
    <w:rsid w:val="00A91AB2"/>
    <w:rsid w:val="00AB7632"/>
    <w:rsid w:val="00AB7DDC"/>
    <w:rsid w:val="00AC22B2"/>
    <w:rsid w:val="00AC2598"/>
    <w:rsid w:val="00AC48E2"/>
    <w:rsid w:val="00AE7C0F"/>
    <w:rsid w:val="00B0196C"/>
    <w:rsid w:val="00B11D0A"/>
    <w:rsid w:val="00B24366"/>
    <w:rsid w:val="00B2642B"/>
    <w:rsid w:val="00B354FC"/>
    <w:rsid w:val="00B41909"/>
    <w:rsid w:val="00B4315A"/>
    <w:rsid w:val="00B44AFB"/>
    <w:rsid w:val="00B46C00"/>
    <w:rsid w:val="00B53E9B"/>
    <w:rsid w:val="00B545AC"/>
    <w:rsid w:val="00B546EA"/>
    <w:rsid w:val="00B807E0"/>
    <w:rsid w:val="00B85A33"/>
    <w:rsid w:val="00B96C1E"/>
    <w:rsid w:val="00BA646F"/>
    <w:rsid w:val="00BB5EC0"/>
    <w:rsid w:val="00BC2C6E"/>
    <w:rsid w:val="00BC305D"/>
    <w:rsid w:val="00BC46EE"/>
    <w:rsid w:val="00BC4DCA"/>
    <w:rsid w:val="00BD5920"/>
    <w:rsid w:val="00BD5BD9"/>
    <w:rsid w:val="00BD5E5D"/>
    <w:rsid w:val="00BD663A"/>
    <w:rsid w:val="00BD72E1"/>
    <w:rsid w:val="00BF2833"/>
    <w:rsid w:val="00C0052C"/>
    <w:rsid w:val="00C018AB"/>
    <w:rsid w:val="00C06E59"/>
    <w:rsid w:val="00C14D9A"/>
    <w:rsid w:val="00C15A50"/>
    <w:rsid w:val="00C234DD"/>
    <w:rsid w:val="00C26797"/>
    <w:rsid w:val="00C32D0B"/>
    <w:rsid w:val="00C34D57"/>
    <w:rsid w:val="00C374FA"/>
    <w:rsid w:val="00C4142F"/>
    <w:rsid w:val="00C44352"/>
    <w:rsid w:val="00C46AF2"/>
    <w:rsid w:val="00C5113A"/>
    <w:rsid w:val="00C5468F"/>
    <w:rsid w:val="00C63D69"/>
    <w:rsid w:val="00C64D52"/>
    <w:rsid w:val="00C72D82"/>
    <w:rsid w:val="00C818B5"/>
    <w:rsid w:val="00C84CE1"/>
    <w:rsid w:val="00C87ED4"/>
    <w:rsid w:val="00C94644"/>
    <w:rsid w:val="00CB75AA"/>
    <w:rsid w:val="00CD02F7"/>
    <w:rsid w:val="00CE6233"/>
    <w:rsid w:val="00D20EAA"/>
    <w:rsid w:val="00D2635F"/>
    <w:rsid w:val="00D26389"/>
    <w:rsid w:val="00D27060"/>
    <w:rsid w:val="00D30DD6"/>
    <w:rsid w:val="00D31349"/>
    <w:rsid w:val="00D345CD"/>
    <w:rsid w:val="00D4449A"/>
    <w:rsid w:val="00D53C2B"/>
    <w:rsid w:val="00D54750"/>
    <w:rsid w:val="00D57354"/>
    <w:rsid w:val="00D91F95"/>
    <w:rsid w:val="00D9401D"/>
    <w:rsid w:val="00D973E7"/>
    <w:rsid w:val="00DB1228"/>
    <w:rsid w:val="00DB5A22"/>
    <w:rsid w:val="00DC0C04"/>
    <w:rsid w:val="00DC7962"/>
    <w:rsid w:val="00DD2EC0"/>
    <w:rsid w:val="00DE29FF"/>
    <w:rsid w:val="00DE4718"/>
    <w:rsid w:val="00DE5037"/>
    <w:rsid w:val="00DF0017"/>
    <w:rsid w:val="00DF427C"/>
    <w:rsid w:val="00E0668F"/>
    <w:rsid w:val="00E2708D"/>
    <w:rsid w:val="00E30978"/>
    <w:rsid w:val="00E37B67"/>
    <w:rsid w:val="00E42625"/>
    <w:rsid w:val="00E431E8"/>
    <w:rsid w:val="00E5337E"/>
    <w:rsid w:val="00E61924"/>
    <w:rsid w:val="00E664BF"/>
    <w:rsid w:val="00E837E2"/>
    <w:rsid w:val="00E847A2"/>
    <w:rsid w:val="00E860A5"/>
    <w:rsid w:val="00EA0B33"/>
    <w:rsid w:val="00EA1632"/>
    <w:rsid w:val="00EB6A79"/>
    <w:rsid w:val="00EC3D03"/>
    <w:rsid w:val="00EC5326"/>
    <w:rsid w:val="00EC5992"/>
    <w:rsid w:val="00ED45FC"/>
    <w:rsid w:val="00ED722E"/>
    <w:rsid w:val="00EE1ECD"/>
    <w:rsid w:val="00EE6A9E"/>
    <w:rsid w:val="00EE7EE4"/>
    <w:rsid w:val="00EF30C5"/>
    <w:rsid w:val="00EF3649"/>
    <w:rsid w:val="00EF5A6B"/>
    <w:rsid w:val="00F022B3"/>
    <w:rsid w:val="00F03A27"/>
    <w:rsid w:val="00F03BC7"/>
    <w:rsid w:val="00F03E45"/>
    <w:rsid w:val="00F041BF"/>
    <w:rsid w:val="00F373A7"/>
    <w:rsid w:val="00F373EA"/>
    <w:rsid w:val="00F426B2"/>
    <w:rsid w:val="00F45C53"/>
    <w:rsid w:val="00F61DA2"/>
    <w:rsid w:val="00F64AAE"/>
    <w:rsid w:val="00F65355"/>
    <w:rsid w:val="00F66E5A"/>
    <w:rsid w:val="00F73BD8"/>
    <w:rsid w:val="00F77921"/>
    <w:rsid w:val="00F77B31"/>
    <w:rsid w:val="00FA1577"/>
    <w:rsid w:val="00FC1136"/>
    <w:rsid w:val="00FC3D38"/>
    <w:rsid w:val="00FC7D03"/>
    <w:rsid w:val="00FD449A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D"/>
  </w:style>
  <w:style w:type="paragraph" w:styleId="a6">
    <w:name w:val="footer"/>
    <w:basedOn w:val="a"/>
    <w:link w:val="a7"/>
    <w:uiPriority w:val="99"/>
    <w:semiHidden/>
    <w:unhideWhenUsed/>
    <w:rsid w:val="00BC3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305D"/>
  </w:style>
  <w:style w:type="paragraph" w:styleId="a8">
    <w:name w:val="Body Text"/>
    <w:basedOn w:val="a"/>
    <w:link w:val="a9"/>
    <w:rsid w:val="0048702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4870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A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577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7F15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7F15E5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0E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Челмодеев</dc:creator>
  <cp:lastModifiedBy>ProcGiagOk</cp:lastModifiedBy>
  <cp:revision>83</cp:revision>
  <cp:lastPrinted>2016-04-12T11:30:00Z</cp:lastPrinted>
  <dcterms:created xsi:type="dcterms:W3CDTF">2013-12-30T11:40:00Z</dcterms:created>
  <dcterms:modified xsi:type="dcterms:W3CDTF">2017-08-15T09:15:00Z</dcterms:modified>
</cp:coreProperties>
</file>