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  <w:bookmarkStart w:id="0" w:name="_GoBack"/>
      <w:bookmarkEnd w:id="0"/>
    </w:p>
    <w:p w:rsidR="009924C5" w:rsidRPr="009924C5" w:rsidRDefault="00B95C53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95C53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3.2pt;height:69.7pt;z-index:-251657728;mso-wrap-distance-left:9.05pt;mso-wrap-distance-right:9.05pt" wrapcoords="-193 0 -193 21216 21600 21216 21600 0 -193 0" filled="t">
            <v:fill color2="black"/>
            <v:imagedata r:id="rId4" o:title=""/>
            <w10:wrap type="tight"/>
          </v:shape>
          <o:OLEObject Type="Embed" ProgID="Microsoft" ShapeID="_x0000_s1027" DrawAspect="Content" ObjectID="_1482667755" r:id="rId5"/>
        </w:pict>
      </w:r>
      <w:r w:rsidR="009924C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4C5"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9924C5" w:rsidRPr="009924C5" w:rsidRDefault="009924C5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Республика Адыгея</w:t>
      </w:r>
    </w:p>
    <w:p w:rsidR="009924C5" w:rsidRPr="009924C5" w:rsidRDefault="009924C5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Совет народных депутатов </w:t>
      </w:r>
    </w:p>
    <w:p w:rsidR="009924C5" w:rsidRPr="009924C5" w:rsidRDefault="009924C5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</w:t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«Келермесское сельское поселение</w:t>
      </w:r>
    </w:p>
    <w:p w:rsidR="009924C5" w:rsidRPr="009924C5" w:rsidRDefault="00B95C53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5C5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" o:spid="_x0000_s1026" style="position:absolute;z-index:251659264;visibility:visibl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" strokeweight="1.59mm">
            <v:stroke joinstyle="miter"/>
            <w10:wrap type="topAndBottom"/>
          </v:line>
        </w:pict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Решение</w:t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Совета народных депутатов муниципального образования</w:t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«Келермесское сельское поселение»</w:t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19 декабря  2014 года                                        ст.Келермесская                               </w:t>
      </w: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109</w:t>
      </w: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внесении изменений в решение Совета народных депутатов МО «Келермесское сельское  поселение» от 30.12.2013г. №61 «О бюджете МО «Келермесское сельское поселение» на 2014 год и  плановый период  2015-2016 годы»</w:t>
      </w: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соответствии с п.1 ст.14 Закона Российской Федерации от 06.10.2003 года 131-ФЗ «Об общих принципах организации местного самоуправления в Российской Федерации», Устава МО «Келермесское сельское поселение», ст. 22,23 Положения о бюджетном процессе в МО «Келермесское сельское поселение Совет народных депутатов муниципального образования «Келермесское сельское поселение»</w:t>
      </w: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РЕШИЛ:</w:t>
      </w: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изменения в приложения 1 и 11 к решению Совета народных депутатов от 30.12.2013года №61 «О бюджете МО «Келермесское сельское поселение» на 2014 год и  плановый период 2015- 2016 годы».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</w:t>
      </w:r>
      <w:r w:rsidR="00493A85">
        <w:rPr>
          <w:rFonts w:ascii="Times New Roman" w:eastAsia="Times New Roman" w:hAnsi="Times New Roman" w:cs="Times New Roman"/>
          <w:sz w:val="28"/>
          <w:szCs w:val="28"/>
          <w:lang w:eastAsia="ar-SA"/>
        </w:rPr>
        <w:t>ьшить дефицит бюджета до суммы 1</w:t>
      </w: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</w:t>
      </w:r>
      <w:proofErr w:type="gramStart"/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доходам</w:t>
      </w: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№1 цифру 8117,406</w:t>
      </w: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заменить цифрой</w:t>
      </w:r>
      <w:r w:rsidR="00067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86</w:t>
      </w: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17,406 тыс</w:t>
      </w:r>
      <w:proofErr w:type="gramStart"/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ублей.</w:t>
      </w: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реш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на</w:t>
      </w: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информационном сайте МО «Келермесское сельское поселение</w:t>
      </w:r>
      <w:proofErr w:type="gramStart"/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»-</w:t>
      </w:r>
      <w:proofErr w:type="gramEnd"/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интернет.</w:t>
      </w: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муниципального образования </w:t>
      </w:r>
    </w:p>
    <w:p w:rsidR="009924C5" w:rsidRPr="009924C5" w:rsidRDefault="009924C5" w:rsidP="009924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sz w:val="28"/>
          <w:szCs w:val="28"/>
          <w:lang w:eastAsia="ar-SA"/>
        </w:rPr>
        <w:t>«Келермесское сельское поселение»                                              А.В.Дюмин</w:t>
      </w:r>
    </w:p>
    <w:p w:rsidR="009924C5" w:rsidRPr="009924C5" w:rsidRDefault="009924C5" w:rsidP="00992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4C5" w:rsidRPr="009924C5" w:rsidRDefault="009924C5" w:rsidP="009924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4C5" w:rsidRPr="009924C5" w:rsidRDefault="009924C5" w:rsidP="009924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2436" w:rsidRDefault="00C52436"/>
    <w:sectPr w:rsidR="00C52436" w:rsidSect="00DD65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C5"/>
    <w:rsid w:val="0003441E"/>
    <w:rsid w:val="00067A66"/>
    <w:rsid w:val="00493A85"/>
    <w:rsid w:val="005969C5"/>
    <w:rsid w:val="009924C5"/>
    <w:rsid w:val="00B95C53"/>
    <w:rsid w:val="00C52436"/>
    <w:rsid w:val="00DD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2014-12-23T12:26:00Z</cp:lastPrinted>
  <dcterms:created xsi:type="dcterms:W3CDTF">2015-01-13T11:23:00Z</dcterms:created>
  <dcterms:modified xsi:type="dcterms:W3CDTF">2015-01-13T11:23:00Z</dcterms:modified>
</cp:coreProperties>
</file>